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7373" w14:textId="77777777" w:rsidR="00AE381C" w:rsidRDefault="00AE381C" w:rsidP="0003781E">
      <w:pPr>
        <w:tabs>
          <w:tab w:val="left" w:pos="2832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C4E0E4C" w14:textId="77777777" w:rsidR="002C01B9" w:rsidRDefault="002C01B9" w:rsidP="00F512D0">
      <w:pPr>
        <w:tabs>
          <w:tab w:val="left" w:pos="2832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642E006" w14:textId="2602EDE6" w:rsidR="0027229F" w:rsidRDefault="0027229F" w:rsidP="002722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ZESTAWIENIE ASORTYMENTU</w:t>
      </w:r>
    </w:p>
    <w:p w14:paraId="51B2033D" w14:textId="4F32273A" w:rsidR="0027229F" w:rsidRDefault="0027229F" w:rsidP="0027229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do zapytania ofertowego na </w:t>
      </w:r>
      <w:r w:rsidRPr="00EA1E86">
        <w:rPr>
          <w:rFonts w:ascii="Times New Roman" w:hAnsi="Times New Roman" w:cs="Times New Roman"/>
          <w:b/>
          <w:bCs/>
        </w:rPr>
        <w:t xml:space="preserve">„Zakup i dostawa </w:t>
      </w:r>
      <w:r w:rsidR="005419BE">
        <w:rPr>
          <w:rFonts w:ascii="Times New Roman" w:hAnsi="Times New Roman" w:cs="Times New Roman"/>
          <w:b/>
          <w:bCs/>
        </w:rPr>
        <w:t>sprzętu komputerowego z oprogramowaniem oraz akcesoriów komputerowych</w:t>
      </w:r>
      <w:r w:rsidRPr="00EA1E86">
        <w:rPr>
          <w:rFonts w:ascii="Times New Roman" w:hAnsi="Times New Roman" w:cs="Times New Roman"/>
          <w:b/>
          <w:bCs/>
        </w:rPr>
        <w:t xml:space="preserve"> dla potrzeb Biura Rozwoju Miasta Rzeszowa</w:t>
      </w:r>
      <w:r>
        <w:rPr>
          <w:rFonts w:ascii="Times New Roman" w:hAnsi="Times New Roman" w:cs="Times New Roman"/>
          <w:b/>
          <w:bCs/>
        </w:rPr>
        <w:t>”.</w:t>
      </w:r>
    </w:p>
    <w:p w14:paraId="63BF5753" w14:textId="77777777" w:rsidR="00200114" w:rsidRPr="0027229F" w:rsidRDefault="00200114" w:rsidP="002722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350B19" w14:textId="77777777" w:rsidR="0027229F" w:rsidRDefault="0027229F" w:rsidP="0027229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83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4542"/>
        <w:gridCol w:w="592"/>
        <w:gridCol w:w="1300"/>
        <w:gridCol w:w="1400"/>
      </w:tblGrid>
      <w:tr w:rsidR="0027229F" w:rsidRPr="0027229F" w14:paraId="3E6A7DD4" w14:textId="77777777" w:rsidTr="00200114">
        <w:trPr>
          <w:trHeight w:val="51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0E1DD1" w14:textId="77777777" w:rsidR="0027229F" w:rsidRPr="0027229F" w:rsidRDefault="0027229F" w:rsidP="00272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22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9ACBB1" w14:textId="44D6FF15" w:rsidR="0027229F" w:rsidRPr="0027229F" w:rsidRDefault="001A6AE0" w:rsidP="00272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Rodzaj przedmiotu zamówienia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852D61" w14:textId="77777777" w:rsidR="0027229F" w:rsidRPr="0027229F" w:rsidRDefault="0027229F" w:rsidP="00272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22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2AA12D" w14:textId="77777777" w:rsidR="0027229F" w:rsidRPr="0027229F" w:rsidRDefault="0027229F" w:rsidP="00272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22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(netto)</w:t>
            </w:r>
            <w:r w:rsidRPr="002722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[zł.]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762B5E" w14:textId="77777777" w:rsidR="0027229F" w:rsidRPr="0027229F" w:rsidRDefault="0027229F" w:rsidP="00272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22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(netto)</w:t>
            </w:r>
            <w:r w:rsidRPr="002722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[zł.]</w:t>
            </w:r>
          </w:p>
        </w:tc>
      </w:tr>
      <w:tr w:rsidR="00200114" w:rsidRPr="0027229F" w14:paraId="1290157A" w14:textId="77777777" w:rsidTr="00200114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6A0F33" w14:textId="77777777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22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5E18E" w14:textId="4C5C2A03" w:rsidR="00200114" w:rsidRPr="00200114" w:rsidRDefault="00200114" w:rsidP="0020011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114">
              <w:rPr>
                <w:rFonts w:ascii="Times New Roman" w:hAnsi="Times New Roman" w:cs="Times New Roman"/>
                <w:sz w:val="20"/>
                <w:szCs w:val="20"/>
              </w:rPr>
              <w:t>Komputer (jednostka) z oprogramowaniem systemowym Windows 11 i pakietem Office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F01C" w14:textId="77777777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22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A2ED3" w14:textId="0698FAFE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2787" w14:textId="70B90F9D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114" w:rsidRPr="0027229F" w14:paraId="585A0DE4" w14:textId="77777777" w:rsidTr="00200114">
        <w:trPr>
          <w:trHeight w:val="6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949BF9" w14:textId="77777777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22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2. 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07135" w14:textId="4058335B" w:rsidR="00200114" w:rsidRPr="00200114" w:rsidRDefault="00200114" w:rsidP="0020011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114">
              <w:rPr>
                <w:rFonts w:ascii="Times New Roman" w:hAnsi="Times New Roman" w:cs="Times New Roman"/>
                <w:sz w:val="20"/>
                <w:szCs w:val="20"/>
              </w:rPr>
              <w:t>Monitor 27”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B83F" w14:textId="2CEC132D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395B" w14:textId="27F6128C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52430" w14:textId="35E1869D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114" w:rsidRPr="0027229F" w14:paraId="4F1EA258" w14:textId="77777777" w:rsidTr="00200114">
        <w:trPr>
          <w:trHeight w:val="6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D3D679" w14:textId="77777777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22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78FFD" w14:textId="0ECA8683" w:rsidR="00200114" w:rsidRPr="00200114" w:rsidRDefault="00200114" w:rsidP="0020011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114">
              <w:rPr>
                <w:rFonts w:ascii="Times New Roman" w:hAnsi="Times New Roman" w:cs="Times New Roman"/>
                <w:sz w:val="20"/>
                <w:szCs w:val="20"/>
              </w:rPr>
              <w:t>Skaner A4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A0F3" w14:textId="708048D0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A3B0E" w14:textId="739BDF63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86B72" w14:textId="263252B6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114" w:rsidRPr="0027229F" w14:paraId="003ED5D0" w14:textId="77777777" w:rsidTr="00200114">
        <w:trPr>
          <w:trHeight w:val="6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46F111" w14:textId="77777777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22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4.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B16FA" w14:textId="5D214312" w:rsidR="00200114" w:rsidRPr="00200114" w:rsidRDefault="00200114" w:rsidP="0020011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114">
              <w:rPr>
                <w:rFonts w:ascii="Times New Roman" w:hAnsi="Times New Roman" w:cs="Times New Roman"/>
                <w:sz w:val="20"/>
                <w:szCs w:val="20"/>
              </w:rPr>
              <w:t>Pamięć RAM 2x32GB ECC DDR 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740C" w14:textId="666F6DDC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9DAAE" w14:textId="50FBCCBA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3BD3" w14:textId="3DD5DFE9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114" w:rsidRPr="0027229F" w14:paraId="6285EF35" w14:textId="77777777" w:rsidTr="00200114">
        <w:trPr>
          <w:trHeight w:val="6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9D3CF8" w14:textId="77777777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22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5.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8B69B" w14:textId="6DBE1CA0" w:rsidR="00200114" w:rsidRPr="00200114" w:rsidRDefault="00200114" w:rsidP="0020011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114">
              <w:rPr>
                <w:rFonts w:ascii="Times New Roman" w:hAnsi="Times New Roman" w:cs="Times New Roman"/>
                <w:sz w:val="20"/>
                <w:szCs w:val="20"/>
              </w:rPr>
              <w:t>Zasilacz awaryjny (UPS) do komputera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4F95" w14:textId="12FD44D0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3D0CA" w14:textId="368FAD95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D77B4" w14:textId="66E9E8AA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114" w:rsidRPr="0027229F" w14:paraId="09B35386" w14:textId="77777777" w:rsidTr="00200114">
        <w:trPr>
          <w:trHeight w:val="6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36B4A6" w14:textId="77777777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22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6.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D14EE" w14:textId="5C07881C" w:rsidR="00200114" w:rsidRPr="00200114" w:rsidRDefault="00200114" w:rsidP="0020011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114">
              <w:rPr>
                <w:rFonts w:ascii="Times New Roman" w:hAnsi="Times New Roman" w:cs="Times New Roman"/>
                <w:sz w:val="20"/>
                <w:szCs w:val="20"/>
              </w:rPr>
              <w:t>Listwa zasilająca do komputera (5 gniazdek, dł. ok. 2m., z zabezpieczeniem)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B306" w14:textId="462ACC44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8A860" w14:textId="289FF2C3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03163" w14:textId="4102EF37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114" w:rsidRPr="0027229F" w14:paraId="091E0343" w14:textId="77777777" w:rsidTr="00200114">
        <w:trPr>
          <w:trHeight w:val="6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97E3C4" w14:textId="77777777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22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7.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9B6DC" w14:textId="414FC926" w:rsidR="00200114" w:rsidRPr="00200114" w:rsidRDefault="00200114" w:rsidP="0020011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114">
              <w:rPr>
                <w:rFonts w:ascii="Times New Roman" w:hAnsi="Times New Roman" w:cs="Times New Roman"/>
                <w:sz w:val="20"/>
                <w:szCs w:val="20"/>
              </w:rPr>
              <w:t>Klawiatura do komputera Dell KB216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FBE7" w14:textId="3C1A050B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888F" w14:textId="4196CE2B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7C644" w14:textId="1B30FE41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114" w:rsidRPr="0027229F" w14:paraId="1F4C2530" w14:textId="77777777" w:rsidTr="00200114">
        <w:trPr>
          <w:trHeight w:val="6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6FCBD3" w14:textId="77777777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22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8.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B371D" w14:textId="5956E70D" w:rsidR="00200114" w:rsidRPr="00200114" w:rsidRDefault="00200114" w:rsidP="0020011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114">
              <w:rPr>
                <w:rFonts w:ascii="Times New Roman" w:hAnsi="Times New Roman" w:cs="Times New Roman"/>
                <w:sz w:val="20"/>
                <w:szCs w:val="20"/>
              </w:rPr>
              <w:t>Mysz komputerowa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4F19" w14:textId="60C5CC17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D135A" w14:textId="5436AF41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C300D" w14:textId="51701732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114" w:rsidRPr="0027229F" w14:paraId="60FFC21E" w14:textId="77777777" w:rsidTr="00200114">
        <w:trPr>
          <w:trHeight w:val="6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3B5A55" w14:textId="77777777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22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9.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55C0D" w14:textId="4809C710" w:rsidR="00200114" w:rsidRPr="00200114" w:rsidRDefault="00200114" w:rsidP="0020011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114">
              <w:rPr>
                <w:rFonts w:ascii="Times New Roman" w:hAnsi="Times New Roman" w:cs="Times New Roman"/>
                <w:sz w:val="20"/>
                <w:szCs w:val="20"/>
              </w:rPr>
              <w:t>Kable połączeniowe do monitorów DP-HDMI 4K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2B27" w14:textId="1221C506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93523" w14:textId="5FED2720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83B82" w14:textId="50EE4580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114" w:rsidRPr="0027229F" w14:paraId="5CD479E3" w14:textId="77777777" w:rsidTr="00200114">
        <w:trPr>
          <w:trHeight w:val="6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C6D536" w14:textId="77777777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722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10.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E4A11" w14:textId="73DB77C0" w:rsidR="00200114" w:rsidRPr="00200114" w:rsidRDefault="00200114" w:rsidP="00200114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114">
              <w:rPr>
                <w:rFonts w:ascii="Times New Roman" w:hAnsi="Times New Roman" w:cs="Times New Roman"/>
                <w:sz w:val="20"/>
                <w:szCs w:val="20"/>
              </w:rPr>
              <w:t xml:space="preserve">Podkładka </w:t>
            </w:r>
            <w:proofErr w:type="spellStart"/>
            <w:r w:rsidRPr="00200114">
              <w:rPr>
                <w:rFonts w:ascii="Times New Roman" w:hAnsi="Times New Roman" w:cs="Times New Roman"/>
                <w:sz w:val="20"/>
                <w:szCs w:val="20"/>
              </w:rPr>
              <w:t>Microban</w:t>
            </w:r>
            <w:proofErr w:type="spellEnd"/>
            <w:r w:rsidRPr="00200114">
              <w:rPr>
                <w:rFonts w:ascii="Times New Roman" w:hAnsi="Times New Roman" w:cs="Times New Roman"/>
                <w:sz w:val="20"/>
                <w:szCs w:val="20"/>
              </w:rPr>
              <w:t xml:space="preserve"> czarna pod mysz komputerową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32AA" w14:textId="0EEEF1F8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057FC" w14:textId="1037C911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C292D" w14:textId="2802D87C" w:rsidR="00200114" w:rsidRPr="0027229F" w:rsidRDefault="00200114" w:rsidP="0020011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64BA5" w:rsidRPr="0027229F" w14:paraId="35A63DEB" w14:textId="77777777" w:rsidTr="00200114">
        <w:trPr>
          <w:trHeight w:val="559"/>
          <w:jc w:val="center"/>
        </w:trPr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67697A" w14:textId="2A01135E" w:rsidR="00E64BA5" w:rsidRPr="005419BE" w:rsidRDefault="005419BE" w:rsidP="00200114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</w:pPr>
            <w:r w:rsidRPr="005419B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1463780" w14:textId="68CC6E77" w:rsidR="00E64BA5" w:rsidRPr="0027229F" w:rsidRDefault="00E64BA5" w:rsidP="00272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DCBFC99" w14:textId="65682E7D" w:rsidR="00E64BA5" w:rsidRPr="0027229F" w:rsidRDefault="00E64BA5" w:rsidP="00272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67B0243A" w14:textId="77777777" w:rsidR="00200114" w:rsidRDefault="00200114" w:rsidP="0027229F">
      <w:pPr>
        <w:spacing w:after="160" w:line="276" w:lineRule="auto"/>
        <w:rPr>
          <w:rFonts w:ascii="Times New Roman" w:hAnsi="Times New Roman" w:cs="Times New Roman"/>
          <w:sz w:val="23"/>
          <w:szCs w:val="23"/>
        </w:rPr>
      </w:pPr>
    </w:p>
    <w:p w14:paraId="79ACCA7E" w14:textId="77777777" w:rsidR="00505C0C" w:rsidRPr="00505C0C" w:rsidRDefault="00505C0C" w:rsidP="00505C0C">
      <w:pPr>
        <w:spacing w:after="160" w:line="276" w:lineRule="auto"/>
        <w:rPr>
          <w:rFonts w:ascii="Times New Roman" w:hAnsi="Times New Roman" w:cs="Times New Roman"/>
          <w:sz w:val="20"/>
          <w:szCs w:val="20"/>
        </w:rPr>
      </w:pPr>
      <w:r w:rsidRPr="00505C0C">
        <w:rPr>
          <w:rFonts w:ascii="Times New Roman" w:hAnsi="Times New Roman" w:cs="Times New Roman"/>
          <w:sz w:val="20"/>
          <w:szCs w:val="20"/>
        </w:rPr>
        <w:t>Przedmiot zamówienia winien spełniać następujące wymagania:</w:t>
      </w:r>
      <w:r w:rsidRPr="00505C0C">
        <w:rPr>
          <w:b/>
          <w:bCs/>
          <w:sz w:val="20"/>
          <w:szCs w:val="20"/>
        </w:rPr>
        <w:t xml:space="preserve"> </w:t>
      </w:r>
    </w:p>
    <w:p w14:paraId="74E144F2" w14:textId="77777777" w:rsidR="00505C0C" w:rsidRPr="00505C0C" w:rsidRDefault="00505C0C" w:rsidP="00505C0C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360"/>
        <w:rPr>
          <w:sz w:val="20"/>
          <w:szCs w:val="20"/>
        </w:rPr>
      </w:pPr>
      <w:r w:rsidRPr="00505C0C">
        <w:rPr>
          <w:sz w:val="20"/>
          <w:szCs w:val="20"/>
        </w:rPr>
        <w:t>musi być dopuszczony do użytkowania na terenie Polski zgodnie z obowiązującymi przepisami prawa (Deklaracja zgodności CE);</w:t>
      </w:r>
    </w:p>
    <w:p w14:paraId="011EFDD1" w14:textId="77777777" w:rsidR="00505C0C" w:rsidRPr="00505C0C" w:rsidRDefault="00505C0C" w:rsidP="00505C0C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360"/>
        <w:rPr>
          <w:sz w:val="20"/>
          <w:szCs w:val="20"/>
        </w:rPr>
      </w:pPr>
      <w:r w:rsidRPr="00505C0C">
        <w:rPr>
          <w:sz w:val="20"/>
          <w:szCs w:val="20"/>
        </w:rPr>
        <w:t>pochodzi z autoryzowanych kanałów dystrybucji producenta na terenie Unii Europejskiej;</w:t>
      </w:r>
    </w:p>
    <w:p w14:paraId="1CFBDED2" w14:textId="77777777" w:rsidR="00505C0C" w:rsidRPr="00505C0C" w:rsidRDefault="00505C0C" w:rsidP="00505C0C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360"/>
        <w:rPr>
          <w:sz w:val="20"/>
          <w:szCs w:val="20"/>
        </w:rPr>
      </w:pPr>
      <w:r w:rsidRPr="00505C0C">
        <w:rPr>
          <w:sz w:val="20"/>
          <w:szCs w:val="20"/>
        </w:rPr>
        <w:t>nie będzie powodował utraty gwarancji producenta urządzeń z którymi będzie współpracował</w:t>
      </w:r>
      <w:r w:rsidRPr="00505C0C">
        <w:rPr>
          <w:rStyle w:val="Pogrubienie"/>
          <w:rFonts w:eastAsiaTheme="majorEastAsia"/>
          <w:sz w:val="20"/>
          <w:szCs w:val="20"/>
        </w:rPr>
        <w:t>;</w:t>
      </w:r>
    </w:p>
    <w:p w14:paraId="059FD1FF" w14:textId="77777777" w:rsidR="00505C0C" w:rsidRPr="00505C0C" w:rsidRDefault="00505C0C" w:rsidP="00505C0C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360"/>
        <w:rPr>
          <w:sz w:val="20"/>
          <w:szCs w:val="20"/>
        </w:rPr>
      </w:pPr>
      <w:r w:rsidRPr="00505C0C">
        <w:rPr>
          <w:sz w:val="20"/>
          <w:szCs w:val="20"/>
        </w:rPr>
        <w:t>spełnia kryteria środowiskowe, w tym zgodności z dyrektywą ROHS Unii Europejskiej o eliminacji substancji niebezpiecznych;</w:t>
      </w:r>
    </w:p>
    <w:p w14:paraId="5F47C8FD" w14:textId="77777777" w:rsidR="00505C0C" w:rsidRPr="00505C0C" w:rsidRDefault="00505C0C" w:rsidP="00505C0C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360"/>
        <w:rPr>
          <w:sz w:val="20"/>
          <w:szCs w:val="20"/>
        </w:rPr>
      </w:pPr>
      <w:r w:rsidRPr="00505C0C">
        <w:rPr>
          <w:sz w:val="20"/>
          <w:szCs w:val="20"/>
        </w:rPr>
        <w:t>posiada certyfikat wystawiony przez podmiot uprawniony do kontroli jakości potwierdzający spełnianie przez producenta systemowych norm zarządzania jakością ISO 9001 oraz PN-EN ISO50001.;</w:t>
      </w:r>
    </w:p>
    <w:p w14:paraId="4522146B" w14:textId="77777777" w:rsidR="0027229F" w:rsidRPr="00505C0C" w:rsidRDefault="0027229F" w:rsidP="0027229F">
      <w:pPr>
        <w:spacing w:line="276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47763300" w14:textId="79F65C72" w:rsidR="0027229F" w:rsidRDefault="0027229F" w:rsidP="0027229F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05C0C">
        <w:rPr>
          <w:rFonts w:ascii="Times New Roman" w:hAnsi="Times New Roman" w:cs="Times New Roman"/>
          <w:sz w:val="20"/>
          <w:szCs w:val="20"/>
          <w:lang w:eastAsia="pl-PL"/>
        </w:rPr>
        <w:t xml:space="preserve">Ponadto przedmiot zamówienia </w:t>
      </w:r>
      <w:r w:rsidRPr="00505C0C">
        <w:rPr>
          <w:rFonts w:ascii="Times New Roman" w:hAnsi="Times New Roman" w:cs="Times New Roman"/>
          <w:sz w:val="20"/>
          <w:szCs w:val="20"/>
        </w:rPr>
        <w:t>powinien być oryginalny, fabrycznie nowy, nieużywany, nieuszkodzony i nieodnawiany, czyli musi być wolny od wszelkich usterek, uszkodzeń, czy niedoskonałości, które mogłyby wpłynąć na jego funkcjonalność i trwałość.</w:t>
      </w:r>
    </w:p>
    <w:p w14:paraId="093B1B8F" w14:textId="77777777" w:rsidR="0027229F" w:rsidRPr="00505C0C" w:rsidRDefault="0027229F" w:rsidP="0027229F">
      <w:pPr>
        <w:rPr>
          <w:rFonts w:ascii="Times New Roman" w:hAnsi="Times New Roman" w:cs="Times New Roman"/>
          <w:sz w:val="20"/>
          <w:szCs w:val="20"/>
        </w:rPr>
      </w:pPr>
    </w:p>
    <w:sectPr w:rsidR="0027229F" w:rsidRPr="00505C0C" w:rsidSect="00637188">
      <w:head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C605" w14:textId="77777777" w:rsidR="003F08B4" w:rsidRDefault="003F08B4" w:rsidP="00955B98">
      <w:r>
        <w:separator/>
      </w:r>
    </w:p>
  </w:endnote>
  <w:endnote w:type="continuationSeparator" w:id="0">
    <w:p w14:paraId="389A6C1B" w14:textId="77777777" w:rsidR="003F08B4" w:rsidRDefault="003F08B4" w:rsidP="009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C25B" w14:textId="77777777" w:rsidR="003F08B4" w:rsidRDefault="003F08B4" w:rsidP="00955B98">
      <w:r>
        <w:separator/>
      </w:r>
    </w:p>
  </w:footnote>
  <w:footnote w:type="continuationSeparator" w:id="0">
    <w:p w14:paraId="0D5DC839" w14:textId="77777777" w:rsidR="003F08B4" w:rsidRDefault="003F08B4" w:rsidP="0095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0EAE" w14:textId="0C5D9022" w:rsidR="002C01B9" w:rsidRPr="005A69AB" w:rsidRDefault="002C01B9" w:rsidP="002C01B9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5A69AB">
      <w:rPr>
        <w:rFonts w:ascii="Times New Roman" w:hAnsi="Times New Roman" w:cs="Times New Roman"/>
        <w:sz w:val="18"/>
        <w:szCs w:val="18"/>
      </w:rPr>
      <w:t xml:space="preserve">Załącznik nr </w:t>
    </w:r>
    <w:r w:rsidR="0027229F">
      <w:rPr>
        <w:rFonts w:ascii="Times New Roman" w:hAnsi="Times New Roman" w:cs="Times New Roman"/>
        <w:sz w:val="18"/>
        <w:szCs w:val="18"/>
      </w:rPr>
      <w:t>4</w:t>
    </w:r>
    <w:r w:rsidRPr="005A69AB">
      <w:rPr>
        <w:rFonts w:ascii="Times New Roman" w:hAnsi="Times New Roman" w:cs="Times New Roman"/>
        <w:sz w:val="18"/>
        <w:szCs w:val="18"/>
      </w:rPr>
      <w:t xml:space="preserve"> </w:t>
    </w:r>
  </w:p>
  <w:p w14:paraId="44447E98" w14:textId="33C4E94C" w:rsidR="002C01B9" w:rsidRPr="005A69AB" w:rsidRDefault="002C01B9" w:rsidP="002C01B9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5A69AB">
      <w:rPr>
        <w:rFonts w:ascii="Times New Roman" w:hAnsi="Times New Roman" w:cs="Times New Roman"/>
        <w:sz w:val="18"/>
        <w:szCs w:val="18"/>
      </w:rPr>
      <w:t xml:space="preserve">do Zapytania ofertowego z dnia </w:t>
    </w:r>
    <w:r w:rsidR="00200114">
      <w:rPr>
        <w:rFonts w:ascii="Times New Roman" w:hAnsi="Times New Roman" w:cs="Times New Roman"/>
        <w:sz w:val="18"/>
        <w:szCs w:val="18"/>
      </w:rPr>
      <w:t>21</w:t>
    </w:r>
    <w:r w:rsidR="005A69AB" w:rsidRPr="005A69AB">
      <w:rPr>
        <w:rFonts w:ascii="Times New Roman" w:hAnsi="Times New Roman" w:cs="Times New Roman"/>
        <w:sz w:val="18"/>
        <w:szCs w:val="18"/>
      </w:rPr>
      <w:t>.</w:t>
    </w:r>
    <w:r w:rsidR="005419BE">
      <w:rPr>
        <w:rFonts w:ascii="Times New Roman" w:hAnsi="Times New Roman" w:cs="Times New Roman"/>
        <w:sz w:val="18"/>
        <w:szCs w:val="18"/>
      </w:rPr>
      <w:t>11</w:t>
    </w:r>
    <w:r w:rsidR="005A69AB" w:rsidRPr="005A69AB">
      <w:rPr>
        <w:rFonts w:ascii="Times New Roman" w:hAnsi="Times New Roman" w:cs="Times New Roman"/>
        <w:sz w:val="18"/>
        <w:szCs w:val="18"/>
      </w:rPr>
      <w:t>.2025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66D37"/>
    <w:multiLevelType w:val="hybridMultilevel"/>
    <w:tmpl w:val="8B1A0E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E13AB"/>
    <w:multiLevelType w:val="hybridMultilevel"/>
    <w:tmpl w:val="54886AF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5BD5116"/>
    <w:multiLevelType w:val="hybridMultilevel"/>
    <w:tmpl w:val="DA2664EC"/>
    <w:lvl w:ilvl="0" w:tplc="BDF4DE64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3C804366"/>
    <w:multiLevelType w:val="hybridMultilevel"/>
    <w:tmpl w:val="8AEE4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13A28"/>
    <w:multiLevelType w:val="hybridMultilevel"/>
    <w:tmpl w:val="A6F22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24034"/>
    <w:multiLevelType w:val="hybridMultilevel"/>
    <w:tmpl w:val="8884B5D4"/>
    <w:lvl w:ilvl="0" w:tplc="E2D49962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4C290BB2"/>
    <w:multiLevelType w:val="hybridMultilevel"/>
    <w:tmpl w:val="E46483DA"/>
    <w:lvl w:ilvl="0" w:tplc="FFFFFFFF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80" w:hanging="360"/>
      </w:pPr>
    </w:lvl>
    <w:lvl w:ilvl="2" w:tplc="FFFFFFFF" w:tentative="1">
      <w:start w:val="1"/>
      <w:numFmt w:val="lowerRoman"/>
      <w:lvlText w:val="%3."/>
      <w:lvlJc w:val="right"/>
      <w:pPr>
        <w:ind w:left="3300" w:hanging="180"/>
      </w:pPr>
    </w:lvl>
    <w:lvl w:ilvl="3" w:tplc="FFFFFFFF" w:tentative="1">
      <w:start w:val="1"/>
      <w:numFmt w:val="decimal"/>
      <w:lvlText w:val="%4."/>
      <w:lvlJc w:val="left"/>
      <w:pPr>
        <w:ind w:left="4020" w:hanging="360"/>
      </w:pPr>
    </w:lvl>
    <w:lvl w:ilvl="4" w:tplc="FFFFFFFF" w:tentative="1">
      <w:start w:val="1"/>
      <w:numFmt w:val="lowerLetter"/>
      <w:lvlText w:val="%5."/>
      <w:lvlJc w:val="left"/>
      <w:pPr>
        <w:ind w:left="4740" w:hanging="360"/>
      </w:pPr>
    </w:lvl>
    <w:lvl w:ilvl="5" w:tplc="FFFFFFFF" w:tentative="1">
      <w:start w:val="1"/>
      <w:numFmt w:val="lowerRoman"/>
      <w:lvlText w:val="%6."/>
      <w:lvlJc w:val="right"/>
      <w:pPr>
        <w:ind w:left="5460" w:hanging="180"/>
      </w:pPr>
    </w:lvl>
    <w:lvl w:ilvl="6" w:tplc="FFFFFFFF" w:tentative="1">
      <w:start w:val="1"/>
      <w:numFmt w:val="decimal"/>
      <w:lvlText w:val="%7."/>
      <w:lvlJc w:val="left"/>
      <w:pPr>
        <w:ind w:left="6180" w:hanging="360"/>
      </w:pPr>
    </w:lvl>
    <w:lvl w:ilvl="7" w:tplc="FFFFFFFF" w:tentative="1">
      <w:start w:val="1"/>
      <w:numFmt w:val="lowerLetter"/>
      <w:lvlText w:val="%8."/>
      <w:lvlJc w:val="left"/>
      <w:pPr>
        <w:ind w:left="6900" w:hanging="360"/>
      </w:pPr>
    </w:lvl>
    <w:lvl w:ilvl="8" w:tplc="FFFFFFFF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56F652D4"/>
    <w:multiLevelType w:val="hybridMultilevel"/>
    <w:tmpl w:val="E32EFF9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C33EE"/>
    <w:multiLevelType w:val="hybridMultilevel"/>
    <w:tmpl w:val="A122012C"/>
    <w:lvl w:ilvl="0" w:tplc="5D0E4774">
      <w:start w:val="2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b/>
      </w:rPr>
    </w:lvl>
    <w:lvl w:ilvl="1" w:tplc="2E106C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E32AE"/>
    <w:multiLevelType w:val="hybridMultilevel"/>
    <w:tmpl w:val="0A4C3FA8"/>
    <w:lvl w:ilvl="0" w:tplc="637E6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FA2013"/>
    <w:multiLevelType w:val="hybridMultilevel"/>
    <w:tmpl w:val="E29C29C4"/>
    <w:lvl w:ilvl="0" w:tplc="A06270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46831"/>
    <w:multiLevelType w:val="hybridMultilevel"/>
    <w:tmpl w:val="F7B69F6A"/>
    <w:lvl w:ilvl="0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 w15:restartNumberingAfterBreak="0">
    <w:nsid w:val="7346191A"/>
    <w:multiLevelType w:val="hybridMultilevel"/>
    <w:tmpl w:val="64BA91A4"/>
    <w:lvl w:ilvl="0" w:tplc="BDF4DE64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3" w15:restartNumberingAfterBreak="0">
    <w:nsid w:val="74117324"/>
    <w:multiLevelType w:val="hybridMultilevel"/>
    <w:tmpl w:val="D79C027E"/>
    <w:lvl w:ilvl="0" w:tplc="E9760E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F5590"/>
    <w:multiLevelType w:val="hybridMultilevel"/>
    <w:tmpl w:val="5DA87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922560">
    <w:abstractNumId w:val="7"/>
  </w:num>
  <w:num w:numId="2" w16cid:durableId="1473982689">
    <w:abstractNumId w:val="14"/>
  </w:num>
  <w:num w:numId="3" w16cid:durableId="1352875085">
    <w:abstractNumId w:val="8"/>
  </w:num>
  <w:num w:numId="4" w16cid:durableId="1515612875">
    <w:abstractNumId w:val="10"/>
  </w:num>
  <w:num w:numId="5" w16cid:durableId="968129192">
    <w:abstractNumId w:val="9"/>
  </w:num>
  <w:num w:numId="6" w16cid:durableId="1422294828">
    <w:abstractNumId w:val="0"/>
  </w:num>
  <w:num w:numId="7" w16cid:durableId="349457045">
    <w:abstractNumId w:val="3"/>
  </w:num>
  <w:num w:numId="8" w16cid:durableId="1208298408">
    <w:abstractNumId w:val="4"/>
  </w:num>
  <w:num w:numId="9" w16cid:durableId="1752848485">
    <w:abstractNumId w:val="13"/>
  </w:num>
  <w:num w:numId="10" w16cid:durableId="1295987979">
    <w:abstractNumId w:val="1"/>
  </w:num>
  <w:num w:numId="11" w16cid:durableId="616958114">
    <w:abstractNumId w:val="5"/>
  </w:num>
  <w:num w:numId="12" w16cid:durableId="1447582654">
    <w:abstractNumId w:val="11"/>
  </w:num>
  <w:num w:numId="13" w16cid:durableId="1539472681">
    <w:abstractNumId w:val="12"/>
  </w:num>
  <w:num w:numId="14" w16cid:durableId="509874446">
    <w:abstractNumId w:val="6"/>
  </w:num>
  <w:num w:numId="15" w16cid:durableId="878930221">
    <w:abstractNumId w:val="2"/>
  </w:num>
  <w:num w:numId="16" w16cid:durableId="120853377">
    <w:abstractNumId w:val="14"/>
  </w:num>
  <w:num w:numId="17" w16cid:durableId="5914017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F7"/>
    <w:rsid w:val="0003781E"/>
    <w:rsid w:val="000957EB"/>
    <w:rsid w:val="000B7B99"/>
    <w:rsid w:val="000C5AF7"/>
    <w:rsid w:val="001A6AE0"/>
    <w:rsid w:val="001B53D6"/>
    <w:rsid w:val="00200114"/>
    <w:rsid w:val="002248AE"/>
    <w:rsid w:val="0025308E"/>
    <w:rsid w:val="00271E1C"/>
    <w:rsid w:val="0027229F"/>
    <w:rsid w:val="002C01B9"/>
    <w:rsid w:val="00385AC6"/>
    <w:rsid w:val="003B5CA8"/>
    <w:rsid w:val="003F08B4"/>
    <w:rsid w:val="004C1D8C"/>
    <w:rsid w:val="00505C0C"/>
    <w:rsid w:val="00527477"/>
    <w:rsid w:val="005419BE"/>
    <w:rsid w:val="005A69AB"/>
    <w:rsid w:val="00605D54"/>
    <w:rsid w:val="00637188"/>
    <w:rsid w:val="006B6E5D"/>
    <w:rsid w:val="006C431C"/>
    <w:rsid w:val="0070793C"/>
    <w:rsid w:val="00743E08"/>
    <w:rsid w:val="00774CE0"/>
    <w:rsid w:val="007E0741"/>
    <w:rsid w:val="007E1F08"/>
    <w:rsid w:val="0088623A"/>
    <w:rsid w:val="0091683A"/>
    <w:rsid w:val="009332E8"/>
    <w:rsid w:val="00955B98"/>
    <w:rsid w:val="00956B9F"/>
    <w:rsid w:val="00994DB9"/>
    <w:rsid w:val="00A013C0"/>
    <w:rsid w:val="00A550C0"/>
    <w:rsid w:val="00AE381C"/>
    <w:rsid w:val="00B96901"/>
    <w:rsid w:val="00B97F47"/>
    <w:rsid w:val="00BA439A"/>
    <w:rsid w:val="00C4568F"/>
    <w:rsid w:val="00C47346"/>
    <w:rsid w:val="00D0636B"/>
    <w:rsid w:val="00D41950"/>
    <w:rsid w:val="00DE64CA"/>
    <w:rsid w:val="00E41524"/>
    <w:rsid w:val="00E44110"/>
    <w:rsid w:val="00E64BA5"/>
    <w:rsid w:val="00E95A60"/>
    <w:rsid w:val="00F512D0"/>
    <w:rsid w:val="00FA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55915"/>
  <w15:chartTrackingRefBased/>
  <w15:docId w15:val="{121FE13B-CF85-4D39-B52C-EC8F6000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2D0"/>
    <w:pPr>
      <w:spacing w:after="0" w:line="240" w:lineRule="auto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5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5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5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5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5A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5A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5A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5A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5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5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5A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5A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5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5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5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5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5A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5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5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5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5A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5A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5A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5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5A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5AF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381C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E381C"/>
  </w:style>
  <w:style w:type="paragraph" w:styleId="NormalnyWeb">
    <w:name w:val="Normal (Web)"/>
    <w:basedOn w:val="Normalny"/>
    <w:uiPriority w:val="99"/>
    <w:semiHidden/>
    <w:unhideWhenUsed/>
    <w:rsid w:val="00AE381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E381C"/>
    <w:rPr>
      <w:b/>
      <w:bCs/>
    </w:rPr>
  </w:style>
  <w:style w:type="character" w:customStyle="1" w:styleId="elementor-icon-list-text">
    <w:name w:val="elementor-icon-list-text"/>
    <w:basedOn w:val="Domylnaczcionkaakapitu"/>
    <w:rsid w:val="00A550C0"/>
  </w:style>
  <w:style w:type="character" w:styleId="Hipercze">
    <w:name w:val="Hyperlink"/>
    <w:basedOn w:val="Domylnaczcionkaakapitu"/>
    <w:uiPriority w:val="99"/>
    <w:unhideWhenUsed/>
    <w:rsid w:val="00FA58AB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636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955B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B9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Joanna_HB</dc:creator>
  <cp:keywords/>
  <dc:description/>
  <cp:lastModifiedBy>Joanna_HB</cp:lastModifiedBy>
  <cp:revision>21</cp:revision>
  <cp:lastPrinted>2025-08-08T07:34:00Z</cp:lastPrinted>
  <dcterms:created xsi:type="dcterms:W3CDTF">2025-10-09T12:30:00Z</dcterms:created>
  <dcterms:modified xsi:type="dcterms:W3CDTF">2025-11-19T12:10:00Z</dcterms:modified>
</cp:coreProperties>
</file>